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68E" w:rsidRPr="002E468E" w:rsidRDefault="002E468E" w:rsidP="002E468E">
      <w:pPr>
        <w:jc w:val="center"/>
        <w:rPr>
          <w:rFonts w:cs="Times New Roman"/>
          <w:b/>
          <w:sz w:val="28"/>
          <w:szCs w:val="28"/>
          <w:shd w:val="clear" w:color="auto" w:fill="F2F5F7"/>
          <w:lang w:val="kk-KZ"/>
        </w:rPr>
      </w:pPr>
      <w:r>
        <w:rPr>
          <w:rFonts w:cs="Times New Roman"/>
          <w:b/>
          <w:sz w:val="28"/>
          <w:szCs w:val="28"/>
          <w:shd w:val="clear" w:color="auto" w:fill="F2F5F7"/>
          <w:lang w:val="kk-KZ"/>
        </w:rPr>
        <w:t>Менің мамандығым</w:t>
      </w:r>
    </w:p>
    <w:p w:rsidR="006332AB" w:rsidRPr="002E468E" w:rsidRDefault="002E468E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2F5F7"/>
          <w:lang w:val="kk-KZ"/>
        </w:rPr>
        <w:t xml:space="preserve">            </w:t>
      </w:r>
      <w:r w:rsidRPr="002E468E">
        <w:rPr>
          <w:rFonts w:cs="Times New Roman"/>
          <w:sz w:val="28"/>
          <w:szCs w:val="28"/>
          <w:shd w:val="clear" w:color="auto" w:fill="F2F5F7"/>
          <w:lang w:val="kk-KZ"/>
        </w:rPr>
        <w:t xml:space="preserve">Бухгалтер — экономика және қаржы саласындағы ең сұранысқа ие мамандық.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Кез-келген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,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тіпті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шағын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компанияда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бухгалтер қызметі бар.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Ол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қызметкерлердің жалақысын, салықтық төлемдерді,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тауар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бағасын анықтап, тапсырыс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берушілер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мен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орындаушылар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арасындағы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есепті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жүргізеді. 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Штатында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бірнеше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мамандарға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дейін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ұстай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алатын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компанияларда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әр бухгалтер тек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белгілі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бір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мамандық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бойынша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жұмыс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істейді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.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Бірі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— касса мен жалақы төлеміне,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екіншісі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валюта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операцияларына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, үшіншісі басқа қызмет түрлеріне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жауап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береді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. Ал олардың барлығының жұмысын бас бухгалтер қадағалап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отырады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. Бухгалтер әдетте, салық және қаржы заңнамасының,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бухгалтерлік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есеп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пен салық саясатының барлық қыр-сырын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білетін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, компаниядағы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беделге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ие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мамандардың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бірі</w:t>
      </w:r>
      <w:proofErr w:type="spellEnd"/>
      <w:r w:rsidRPr="002E468E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  <w:shd w:val="clear" w:color="auto" w:fill="F2F5F7"/>
          <w:lang w:val="kk-KZ"/>
        </w:rPr>
        <w:t xml:space="preserve">         </w:t>
      </w:r>
      <w:r w:rsidRPr="002E468E">
        <w:rPr>
          <w:rFonts w:cs="Times New Roman"/>
          <w:sz w:val="28"/>
          <w:szCs w:val="28"/>
          <w:shd w:val="clear" w:color="auto" w:fill="F2F5F7"/>
        </w:rPr>
        <w:t xml:space="preserve">Алғашқы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бухгалтерлер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ежелгі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Үндістанда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пайда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болған.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Олар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ауыл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шаруашылығындағы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есеппен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айналысып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>, «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есепші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»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деп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аталады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. Ал «бухгалтер» мамандығы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ресми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түрде 15 ғасырда Максимилиан императордың тұсында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пайда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болды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.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Сол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уақытта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бухгалтерлік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есеп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бойынша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бірінші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кітап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жарық көрді. «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Есеп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пен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жазбалар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»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туралы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кітабында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италиялық Луки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Пачоли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бухгалтер ұғымына түсінік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беріп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, оның қызметі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туралы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сипаттама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беруге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тырысады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. Көрші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Ресейде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бұл мамандық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Бірінші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Петрдің бұйрығымен 18 ғасырдың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басында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пайда</w:t>
      </w:r>
      <w:proofErr w:type="spellEnd"/>
      <w:r w:rsidRPr="002E468E">
        <w:rPr>
          <w:rFonts w:cs="Times New Roman"/>
          <w:sz w:val="28"/>
          <w:szCs w:val="28"/>
          <w:shd w:val="clear" w:color="auto" w:fill="F2F5F7"/>
        </w:rPr>
        <w:t xml:space="preserve"> </w:t>
      </w:r>
      <w:proofErr w:type="spellStart"/>
      <w:r w:rsidRPr="002E468E">
        <w:rPr>
          <w:rFonts w:cs="Times New Roman"/>
          <w:sz w:val="28"/>
          <w:szCs w:val="28"/>
          <w:shd w:val="clear" w:color="auto" w:fill="F2F5F7"/>
        </w:rPr>
        <w:t>болды</w:t>
      </w:r>
      <w:proofErr w:type="spellEnd"/>
      <w:r w:rsidRPr="002E468E">
        <w:rPr>
          <w:rFonts w:cs="Times New Roman"/>
          <w:sz w:val="28"/>
          <w:szCs w:val="28"/>
        </w:rPr>
        <w:br/>
      </w:r>
      <w:r w:rsidRPr="002E468E">
        <w:rPr>
          <w:rFonts w:cs="Times New Roman"/>
          <w:sz w:val="28"/>
          <w:szCs w:val="28"/>
        </w:rPr>
        <w:br/>
      </w:r>
    </w:p>
    <w:sectPr w:rsidR="006332AB" w:rsidRPr="002E468E" w:rsidSect="00633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E468E"/>
    <w:rsid w:val="002E468E"/>
    <w:rsid w:val="0063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46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2020-09-07T18:20:00Z</dcterms:created>
  <dcterms:modified xsi:type="dcterms:W3CDTF">2020-09-07T18:22:00Z</dcterms:modified>
</cp:coreProperties>
</file>